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91983" w14:textId="77777777" w:rsidR="00A9310F" w:rsidRDefault="00A9310F" w:rsidP="00A9310F">
      <w:pPr>
        <w:tabs>
          <w:tab w:val="left" w:pos="706"/>
        </w:tabs>
        <w:spacing w:before="0" w:after="120" w:line="240" w:lineRule="auto"/>
        <w:rPr>
          <w:rFonts w:ascii="Times New Roman" w:eastAsia="Calibri" w:hAnsi="Times New Roman" w:cs="Times New Roman"/>
          <w:b/>
          <w:bCs/>
          <w:color w:val="2E74B5" w:themeColor="accent1" w:themeShade="BF"/>
          <w:sz w:val="22"/>
          <w:szCs w:val="22"/>
          <w:lang w:eastAsia="tr-TR"/>
        </w:rPr>
      </w:pPr>
    </w:p>
    <w:p w14:paraId="20C4272C" w14:textId="39A58B2D" w:rsidR="006A5063" w:rsidRPr="004F1237" w:rsidRDefault="00FE5F96" w:rsidP="00AF2F79">
      <w:pPr>
        <w:tabs>
          <w:tab w:val="left" w:pos="706"/>
        </w:tabs>
        <w:spacing w:before="0" w:after="120" w:line="240" w:lineRule="auto"/>
        <w:jc w:val="center"/>
        <w:rPr>
          <w:rFonts w:ascii="Times New Roman" w:eastAsia="Calibri" w:hAnsi="Times New Roman" w:cs="Times New Roman"/>
          <w:b/>
          <w:bCs/>
          <w:color w:val="2E74B5" w:themeColor="accent1" w:themeShade="BF"/>
          <w:sz w:val="22"/>
          <w:szCs w:val="22"/>
          <w:lang w:eastAsia="tr-TR"/>
        </w:rPr>
      </w:pPr>
      <w:r w:rsidRPr="004F1237">
        <w:rPr>
          <w:rFonts w:ascii="Times New Roman" w:eastAsia="Calibri" w:hAnsi="Times New Roman" w:cs="Times New Roman"/>
          <w:b/>
          <w:bCs/>
          <w:color w:val="2E74B5" w:themeColor="accent1" w:themeShade="BF"/>
          <w:sz w:val="22"/>
          <w:szCs w:val="22"/>
          <w:lang w:eastAsia="tr-TR"/>
        </w:rPr>
        <w:t xml:space="preserve">KİŞİSEL VERİSİ İŞLENEN </w:t>
      </w:r>
      <w:r w:rsidR="003F6052" w:rsidRPr="004F1237">
        <w:rPr>
          <w:rFonts w:ascii="Times New Roman" w:eastAsia="Calibri" w:hAnsi="Times New Roman" w:cs="Times New Roman"/>
          <w:b/>
          <w:bCs/>
          <w:color w:val="2E74B5" w:themeColor="accent1" w:themeShade="BF"/>
          <w:sz w:val="22"/>
          <w:szCs w:val="22"/>
          <w:lang w:eastAsia="tr-TR"/>
        </w:rPr>
        <w:t>BAŞVURU SAHİBİNİN</w:t>
      </w:r>
    </w:p>
    <w:p w14:paraId="078A9B3B" w14:textId="09B47A1B" w:rsidR="00203DA6" w:rsidRPr="004F1237" w:rsidRDefault="00203DA6" w:rsidP="00A9310F">
      <w:pPr>
        <w:tabs>
          <w:tab w:val="left" w:pos="706"/>
        </w:tabs>
        <w:spacing w:before="0" w:after="120" w:line="240" w:lineRule="auto"/>
        <w:jc w:val="center"/>
        <w:rPr>
          <w:rFonts w:ascii="Times New Roman" w:eastAsia="Calibri" w:hAnsi="Times New Roman" w:cs="Times New Roman"/>
          <w:b/>
          <w:bCs/>
          <w:color w:val="2E74B5" w:themeColor="accent1" w:themeShade="BF"/>
          <w:sz w:val="22"/>
          <w:szCs w:val="22"/>
          <w:lang w:eastAsia="tr-TR"/>
        </w:rPr>
      </w:pPr>
      <w:r w:rsidRPr="004F1237">
        <w:rPr>
          <w:rFonts w:ascii="Times New Roman" w:eastAsia="Calibri" w:hAnsi="Times New Roman" w:cs="Times New Roman"/>
          <w:b/>
          <w:bCs/>
          <w:color w:val="2E74B5" w:themeColor="accent1" w:themeShade="BF"/>
          <w:sz w:val="22"/>
          <w:szCs w:val="22"/>
          <w:lang w:eastAsia="tr-TR"/>
        </w:rPr>
        <w:t>(İLGİLİ KİŞİNİN)</w:t>
      </w:r>
    </w:p>
    <w:tbl>
      <w:tblPr>
        <w:tblStyle w:val="TabloKlavuzuAk"/>
        <w:tblW w:w="9067" w:type="dxa"/>
        <w:tblInd w:w="0" w:type="dxa"/>
        <w:tblLook w:val="04A0" w:firstRow="1" w:lastRow="0" w:firstColumn="1" w:lastColumn="0" w:noHBand="0" w:noVBand="1"/>
      </w:tblPr>
      <w:tblGrid>
        <w:gridCol w:w="2647"/>
        <w:gridCol w:w="6420"/>
      </w:tblGrid>
      <w:tr w:rsidR="004F1237" w:rsidRPr="004F1237" w14:paraId="49EB3EE7" w14:textId="77777777" w:rsidTr="003F6052">
        <w:tc>
          <w:tcPr>
            <w:tcW w:w="2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5598DB" w14:textId="77777777" w:rsidR="003F6052" w:rsidRPr="004F1237" w:rsidRDefault="003F6052">
            <w:pPr>
              <w:tabs>
                <w:tab w:val="left" w:pos="706"/>
              </w:tabs>
              <w:spacing w:before="0" w:after="120" w:line="240" w:lineRule="auto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</w:pPr>
            <w:r w:rsidRPr="004F1237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  <w:t>Adı Soyadı</w:t>
            </w:r>
            <w:r w:rsidRPr="004F1237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  <w:tab/>
            </w:r>
          </w:p>
        </w:tc>
        <w:tc>
          <w:tcPr>
            <w:tcW w:w="64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D600D8" w14:textId="77777777" w:rsidR="003F6052" w:rsidRPr="004F1237" w:rsidRDefault="003F6052">
            <w:pPr>
              <w:tabs>
                <w:tab w:val="left" w:pos="706"/>
              </w:tabs>
              <w:spacing w:before="0" w:after="120" w:line="240" w:lineRule="auto"/>
              <w:rPr>
                <w:rFonts w:ascii="Times New Roman" w:eastAsia="Calibri" w:hAnsi="Times New Roman" w:cs="Times New Roman"/>
                <w:color w:val="2E74B5" w:themeColor="accent1" w:themeShade="BF"/>
                <w:sz w:val="22"/>
                <w:szCs w:val="22"/>
                <w:lang w:eastAsia="tr-TR"/>
              </w:rPr>
            </w:pPr>
          </w:p>
        </w:tc>
      </w:tr>
      <w:tr w:rsidR="004F1237" w:rsidRPr="004F1237" w14:paraId="4B1B9EFC" w14:textId="77777777" w:rsidTr="003F6052">
        <w:tc>
          <w:tcPr>
            <w:tcW w:w="2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D8F4FD" w14:textId="77777777" w:rsidR="003F6052" w:rsidRPr="004F1237" w:rsidRDefault="003F6052">
            <w:pPr>
              <w:tabs>
                <w:tab w:val="left" w:pos="706"/>
              </w:tabs>
              <w:spacing w:before="0" w:after="120" w:line="240" w:lineRule="auto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</w:pPr>
            <w:proofErr w:type="gramStart"/>
            <w:r w:rsidRPr="004F1237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  <w:t>TC</w:t>
            </w:r>
            <w:proofErr w:type="gramEnd"/>
            <w:r w:rsidRPr="004F1237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  <w:t xml:space="preserve"> Kimlik / Pasaport No</w:t>
            </w:r>
          </w:p>
        </w:tc>
        <w:tc>
          <w:tcPr>
            <w:tcW w:w="64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3B7C47" w14:textId="77777777" w:rsidR="003F6052" w:rsidRPr="004F1237" w:rsidRDefault="003F6052">
            <w:pPr>
              <w:tabs>
                <w:tab w:val="left" w:pos="706"/>
              </w:tabs>
              <w:spacing w:before="0" w:after="120" w:line="240" w:lineRule="auto"/>
              <w:rPr>
                <w:rFonts w:ascii="Times New Roman" w:eastAsia="Calibri" w:hAnsi="Times New Roman" w:cs="Times New Roman"/>
                <w:color w:val="2E74B5" w:themeColor="accent1" w:themeShade="BF"/>
                <w:sz w:val="22"/>
                <w:szCs w:val="22"/>
                <w:lang w:eastAsia="tr-TR"/>
              </w:rPr>
            </w:pPr>
          </w:p>
        </w:tc>
      </w:tr>
      <w:tr w:rsidR="004F1237" w:rsidRPr="004F1237" w14:paraId="05B8C5B5" w14:textId="77777777" w:rsidTr="003F6052">
        <w:tc>
          <w:tcPr>
            <w:tcW w:w="2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AF18A9" w14:textId="5A3188DC" w:rsidR="003F6052" w:rsidRPr="004F1237" w:rsidRDefault="003F6052">
            <w:pPr>
              <w:tabs>
                <w:tab w:val="left" w:pos="706"/>
              </w:tabs>
              <w:spacing w:before="0" w:after="120" w:line="240" w:lineRule="auto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</w:pPr>
            <w:r w:rsidRPr="004F1237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  <w:t>E-posta Adresi</w:t>
            </w:r>
            <w:r w:rsidRPr="004F1237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  <w:tab/>
            </w:r>
          </w:p>
        </w:tc>
        <w:tc>
          <w:tcPr>
            <w:tcW w:w="64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5219E9" w14:textId="77777777" w:rsidR="003F6052" w:rsidRPr="004F1237" w:rsidRDefault="003F6052">
            <w:pPr>
              <w:tabs>
                <w:tab w:val="left" w:pos="706"/>
              </w:tabs>
              <w:spacing w:before="0" w:after="120" w:line="240" w:lineRule="auto"/>
              <w:rPr>
                <w:rFonts w:ascii="Times New Roman" w:eastAsia="Calibri" w:hAnsi="Times New Roman" w:cs="Times New Roman"/>
                <w:color w:val="2E74B5" w:themeColor="accent1" w:themeShade="BF"/>
                <w:sz w:val="22"/>
                <w:szCs w:val="22"/>
                <w:lang w:eastAsia="tr-TR"/>
              </w:rPr>
            </w:pPr>
          </w:p>
        </w:tc>
      </w:tr>
      <w:tr w:rsidR="004F1237" w:rsidRPr="004F1237" w14:paraId="0733A57F" w14:textId="77777777" w:rsidTr="003F6052">
        <w:tc>
          <w:tcPr>
            <w:tcW w:w="2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855DDD" w14:textId="395C3AF6" w:rsidR="003F6052" w:rsidRPr="004F1237" w:rsidRDefault="003F6052">
            <w:pPr>
              <w:tabs>
                <w:tab w:val="left" w:pos="706"/>
              </w:tabs>
              <w:spacing w:before="0" w:after="120" w:line="240" w:lineRule="auto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</w:pPr>
            <w:r w:rsidRPr="004F1237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  <w:t>Telefon</w:t>
            </w:r>
            <w:r w:rsidR="00DE0412" w:rsidRPr="004F1237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  <w:t>/Faks</w:t>
            </w:r>
            <w:r w:rsidRPr="004F1237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  <w:t xml:space="preserve"> Numarası</w:t>
            </w:r>
          </w:p>
        </w:tc>
        <w:tc>
          <w:tcPr>
            <w:tcW w:w="64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6EA819" w14:textId="77777777" w:rsidR="003F6052" w:rsidRPr="004F1237" w:rsidRDefault="003F6052">
            <w:pPr>
              <w:tabs>
                <w:tab w:val="left" w:pos="706"/>
              </w:tabs>
              <w:spacing w:before="0" w:after="120" w:line="240" w:lineRule="auto"/>
              <w:rPr>
                <w:rFonts w:ascii="Times New Roman" w:eastAsia="Calibri" w:hAnsi="Times New Roman" w:cs="Times New Roman"/>
                <w:color w:val="2E74B5" w:themeColor="accent1" w:themeShade="BF"/>
                <w:sz w:val="22"/>
                <w:szCs w:val="22"/>
                <w:lang w:eastAsia="tr-TR"/>
              </w:rPr>
            </w:pPr>
          </w:p>
        </w:tc>
      </w:tr>
      <w:tr w:rsidR="004F1237" w:rsidRPr="004F1237" w14:paraId="4B9ADC94" w14:textId="77777777" w:rsidTr="003F6052">
        <w:tc>
          <w:tcPr>
            <w:tcW w:w="2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60A784" w14:textId="40BBF4E8" w:rsidR="003F6052" w:rsidRPr="004F1237" w:rsidRDefault="00FE5F96">
            <w:pPr>
              <w:tabs>
                <w:tab w:val="left" w:pos="706"/>
              </w:tabs>
              <w:spacing w:before="0" w:after="120" w:line="240" w:lineRule="auto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</w:pPr>
            <w:r w:rsidRPr="004F1237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  <w:t xml:space="preserve">Tebligata Esas </w:t>
            </w:r>
            <w:r w:rsidR="003F6052" w:rsidRPr="004F1237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  <w:t>Posta Adresi</w:t>
            </w:r>
            <w:r w:rsidR="003F6052" w:rsidRPr="004F1237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  <w:tab/>
            </w:r>
          </w:p>
        </w:tc>
        <w:tc>
          <w:tcPr>
            <w:tcW w:w="64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075D81" w14:textId="77777777" w:rsidR="003F6052" w:rsidRPr="004F1237" w:rsidRDefault="003F6052">
            <w:pPr>
              <w:tabs>
                <w:tab w:val="left" w:pos="706"/>
              </w:tabs>
              <w:spacing w:before="0" w:after="120" w:line="240" w:lineRule="auto"/>
              <w:rPr>
                <w:rFonts w:ascii="Times New Roman" w:eastAsia="Calibri" w:hAnsi="Times New Roman" w:cs="Times New Roman"/>
                <w:color w:val="2E74B5" w:themeColor="accent1" w:themeShade="BF"/>
                <w:sz w:val="22"/>
                <w:szCs w:val="22"/>
                <w:lang w:eastAsia="tr-TR"/>
              </w:rPr>
            </w:pPr>
          </w:p>
        </w:tc>
      </w:tr>
      <w:tr w:rsidR="003B598C" w:rsidRPr="004F1237" w14:paraId="68E30462" w14:textId="77777777" w:rsidTr="003F6052">
        <w:tc>
          <w:tcPr>
            <w:tcW w:w="2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5FA6AB" w14:textId="743F2331" w:rsidR="003B598C" w:rsidRPr="004F1237" w:rsidRDefault="003B598C">
            <w:pPr>
              <w:tabs>
                <w:tab w:val="left" w:pos="706"/>
              </w:tabs>
              <w:spacing w:before="0" w:after="120" w:line="240" w:lineRule="auto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</w:pPr>
            <w:r w:rsidRPr="004F1237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2"/>
                <w:szCs w:val="22"/>
                <w:lang w:eastAsia="tr-TR"/>
              </w:rPr>
              <w:t xml:space="preserve">Veri Sorumlusu ile Olan Bağınız </w:t>
            </w:r>
          </w:p>
        </w:tc>
        <w:tc>
          <w:tcPr>
            <w:tcW w:w="64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83D2D0" w14:textId="5BE4CDD0" w:rsidR="003B598C" w:rsidRPr="004F1237" w:rsidRDefault="00E43E5D">
            <w:pPr>
              <w:tabs>
                <w:tab w:val="left" w:pos="706"/>
              </w:tabs>
              <w:spacing w:before="0" w:after="120" w:line="240" w:lineRule="auto"/>
              <w:rPr>
                <w:rFonts w:ascii="Times New Roman" w:eastAsia="Calibri" w:hAnsi="Times New Roman" w:cs="Times New Roman"/>
                <w:color w:val="2E74B5" w:themeColor="accent1" w:themeShade="BF"/>
                <w:sz w:val="22"/>
                <w:szCs w:val="22"/>
                <w:lang w:eastAsia="tr-TR"/>
              </w:rPr>
            </w:pPr>
            <w:r w:rsidRPr="004F1237">
              <w:rPr>
                <w:rFonts w:ascii="Times New Roman" w:eastAsia="Calibri" w:hAnsi="Times New Roman" w:cs="Times New Roman"/>
                <w:color w:val="2E74B5" w:themeColor="accent1" w:themeShade="BF"/>
                <w:sz w:val="22"/>
                <w:szCs w:val="22"/>
                <w:lang w:eastAsia="tr-TR"/>
              </w:rPr>
              <w:t>Çalışan              3. Kişi           Tedarikçi                  Diğer</w:t>
            </w:r>
          </w:p>
          <w:p w14:paraId="3D89C1F7" w14:textId="07E18694" w:rsidR="00E43E5D" w:rsidRPr="004F1237" w:rsidRDefault="00E43E5D">
            <w:pPr>
              <w:tabs>
                <w:tab w:val="left" w:pos="706"/>
              </w:tabs>
              <w:spacing w:before="0" w:after="120" w:line="240" w:lineRule="auto"/>
              <w:rPr>
                <w:rFonts w:ascii="Times New Roman" w:eastAsia="Calibri" w:hAnsi="Times New Roman" w:cs="Times New Roman"/>
                <w:color w:val="2E74B5" w:themeColor="accent1" w:themeShade="BF"/>
                <w:sz w:val="22"/>
                <w:szCs w:val="22"/>
                <w:lang w:eastAsia="tr-TR"/>
              </w:rPr>
            </w:pPr>
            <w:r w:rsidRPr="004F1237">
              <w:rPr>
                <w:rFonts w:ascii="Times New Roman" w:eastAsia="Calibri" w:hAnsi="Times New Roman" w:cs="Times New Roman"/>
                <w:color w:val="2E74B5" w:themeColor="accent1" w:themeShade="BF"/>
                <w:sz w:val="22"/>
                <w:szCs w:val="22"/>
                <w:lang w:eastAsia="tr-TR"/>
              </w:rPr>
              <w:t xml:space="preserve">   [  ]                      [  ]                     [  ]                           [  ]</w:t>
            </w:r>
          </w:p>
        </w:tc>
      </w:tr>
    </w:tbl>
    <w:p w14:paraId="7F1B30C7" w14:textId="3315F8CE" w:rsidR="003F6052" w:rsidRPr="004F1237" w:rsidRDefault="003F6052" w:rsidP="00DE0412">
      <w:pPr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03DA6" w:rsidRPr="004F1237" w14:paraId="35ED7960" w14:textId="77777777" w:rsidTr="00203DA6">
        <w:tc>
          <w:tcPr>
            <w:tcW w:w="9062" w:type="dxa"/>
            <w:tcBorders>
              <w:bottom w:val="single" w:sz="4" w:space="0" w:color="auto"/>
            </w:tcBorders>
          </w:tcPr>
          <w:p w14:paraId="17FF3DAB" w14:textId="6CF6CE5A" w:rsidR="00203DA6" w:rsidRPr="004F1237" w:rsidRDefault="00203DA6" w:rsidP="00DE0412">
            <w:pPr>
              <w:rPr>
                <w:rFonts w:ascii="Times New Roman" w:eastAsia="Calibri" w:hAnsi="Times New Roman" w:cs="Times New Roman"/>
                <w:b/>
                <w:bCs/>
                <w:color w:val="2E74B5" w:themeColor="accent1" w:themeShade="BF"/>
                <w:sz w:val="22"/>
                <w:szCs w:val="22"/>
                <w:lang w:eastAsia="tr-TR"/>
              </w:rPr>
            </w:pPr>
            <w:r w:rsidRPr="004F1237">
              <w:rPr>
                <w:rFonts w:ascii="Times New Roman" w:eastAsia="Calibri" w:hAnsi="Times New Roman" w:cs="Times New Roman"/>
                <w:b/>
                <w:bCs/>
                <w:color w:val="2E74B5" w:themeColor="accent1" w:themeShade="BF"/>
                <w:sz w:val="22"/>
                <w:szCs w:val="22"/>
                <w:lang w:eastAsia="tr-TR"/>
              </w:rPr>
              <w:t>TALEP DETAYLARI</w:t>
            </w:r>
          </w:p>
        </w:tc>
      </w:tr>
    </w:tbl>
    <w:p w14:paraId="70852569" w14:textId="77777777" w:rsidR="003F6052" w:rsidRPr="004F1237" w:rsidRDefault="003F6052" w:rsidP="003F6052">
      <w:pPr>
        <w:pBdr>
          <w:top w:val="single" w:sz="4" w:space="1" w:color="auto"/>
        </w:pBdr>
        <w:tabs>
          <w:tab w:val="left" w:pos="706"/>
        </w:tabs>
        <w:spacing w:before="0" w:after="120" w:line="240" w:lineRule="auto"/>
        <w:jc w:val="both"/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</w:pPr>
    </w:p>
    <w:p w14:paraId="0FFECEC0" w14:textId="409985F6" w:rsidR="003B598C" w:rsidRPr="004F1237" w:rsidRDefault="003F6052" w:rsidP="00435745">
      <w:pPr>
        <w:pStyle w:val="ortabalkbold"/>
        <w:spacing w:before="0" w:beforeAutospacing="0" w:after="0" w:afterAutospacing="0" w:line="240" w:lineRule="atLeast"/>
        <w:jc w:val="center"/>
        <w:rPr>
          <w:rFonts w:eastAsia="Calibri"/>
          <w:color w:val="2E74B5" w:themeColor="accent1" w:themeShade="BF"/>
          <w:sz w:val="22"/>
          <w:szCs w:val="22"/>
        </w:rPr>
      </w:pPr>
      <w:r w:rsidRPr="004F1237">
        <w:rPr>
          <w:rFonts w:eastAsia="Calibri"/>
          <w:color w:val="2E74B5" w:themeColor="accent1" w:themeShade="BF"/>
          <w:sz w:val="22"/>
          <w:szCs w:val="22"/>
        </w:rPr>
        <w:t xml:space="preserve">İşbu başvuru formunda belirttiğim talepler doğrultusunda, şirketinize yapmış olduğum başvurunun 6698 sayılı Kişisel Verilerin Koruması Kanunu 13. maddesi </w:t>
      </w:r>
      <w:r w:rsidR="00435745" w:rsidRPr="004F1237">
        <w:rPr>
          <w:rFonts w:eastAsia="Calibri"/>
          <w:color w:val="2E74B5" w:themeColor="accent1" w:themeShade="BF"/>
          <w:sz w:val="22"/>
          <w:szCs w:val="22"/>
        </w:rPr>
        <w:t xml:space="preserve">ve Kişisel Sağlık Verilerinin İşlenmesi ve Mahremiyetinin Sağlanması Hakkında Yönetmelik’in 10. Maddesi </w:t>
      </w:r>
      <w:r w:rsidRPr="004F1237">
        <w:rPr>
          <w:rFonts w:eastAsia="Calibri"/>
          <w:color w:val="2E74B5" w:themeColor="accent1" w:themeShade="BF"/>
          <w:sz w:val="22"/>
          <w:szCs w:val="22"/>
        </w:rPr>
        <w:t>uyarınca değerlendirilerek tarafıma</w:t>
      </w:r>
      <w:r w:rsidR="003B598C" w:rsidRPr="004F1237">
        <w:rPr>
          <w:rFonts w:eastAsia="Calibri"/>
          <w:color w:val="2E74B5" w:themeColor="accent1" w:themeShade="BF"/>
          <w:sz w:val="22"/>
          <w:szCs w:val="22"/>
        </w:rPr>
        <w:t>;</w:t>
      </w:r>
    </w:p>
    <w:p w14:paraId="25202C6C" w14:textId="77777777" w:rsidR="00435745" w:rsidRPr="004F1237" w:rsidRDefault="00435745" w:rsidP="00435745">
      <w:pPr>
        <w:pStyle w:val="ortabalkbold"/>
        <w:spacing w:before="0" w:beforeAutospacing="0" w:after="0" w:afterAutospacing="0" w:line="240" w:lineRule="atLeast"/>
        <w:jc w:val="center"/>
        <w:rPr>
          <w:rFonts w:eastAsia="Calibri"/>
          <w:color w:val="2E74B5" w:themeColor="accent1" w:themeShade="BF"/>
          <w:sz w:val="22"/>
          <w:szCs w:val="22"/>
        </w:rPr>
      </w:pPr>
    </w:p>
    <w:p w14:paraId="7F3CA182" w14:textId="251CC515" w:rsidR="003B598C" w:rsidRPr="004F1237" w:rsidRDefault="003B598C" w:rsidP="003F6052">
      <w:pPr>
        <w:pBdr>
          <w:top w:val="single" w:sz="4" w:space="1" w:color="auto"/>
        </w:pBdr>
        <w:tabs>
          <w:tab w:val="left" w:pos="706"/>
        </w:tabs>
        <w:spacing w:before="0" w:after="120" w:line="240" w:lineRule="auto"/>
        <w:jc w:val="both"/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</w:pPr>
      <w:r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 xml:space="preserve">Elektronik posta kanalı ile </w:t>
      </w:r>
      <w:r w:rsidR="003A1AA6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ab/>
      </w:r>
      <w:r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ab/>
      </w:r>
      <w:r w:rsidR="00E43E5D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 xml:space="preserve"> </w:t>
      </w:r>
      <w:proofErr w:type="gramStart"/>
      <w:r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>[  ]</w:t>
      </w:r>
      <w:proofErr w:type="gramEnd"/>
      <w:r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 xml:space="preserve"> </w:t>
      </w:r>
    </w:p>
    <w:p w14:paraId="3EF9288D" w14:textId="70F95798" w:rsidR="003F6052" w:rsidRPr="004F1237" w:rsidRDefault="003B598C" w:rsidP="003F6052">
      <w:pPr>
        <w:pBdr>
          <w:top w:val="single" w:sz="4" w:space="1" w:color="auto"/>
        </w:pBdr>
        <w:tabs>
          <w:tab w:val="left" w:pos="706"/>
        </w:tabs>
        <w:spacing w:before="0" w:after="120" w:line="240" w:lineRule="auto"/>
        <w:jc w:val="both"/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</w:pPr>
      <w:r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>Posta kanalı ile</w:t>
      </w:r>
      <w:r w:rsidR="003A1AA6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 xml:space="preserve"> </w:t>
      </w:r>
      <w:r w:rsidR="003A1AA6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ab/>
      </w:r>
      <w:r w:rsidR="003A1AA6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ab/>
      </w:r>
      <w:r w:rsidR="00203DA6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ab/>
      </w:r>
      <w:r w:rsidR="003A1AA6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ab/>
        <w:t xml:space="preserve"> </w:t>
      </w:r>
      <w:proofErr w:type="gramStart"/>
      <w:r w:rsidR="00E43E5D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>[  ]</w:t>
      </w:r>
      <w:proofErr w:type="gramEnd"/>
      <w:r w:rsidR="003A1AA6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ab/>
      </w:r>
      <w:r w:rsidR="00E43E5D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>bilgi</w:t>
      </w:r>
      <w:r w:rsidR="003F6052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 xml:space="preserve"> verilmesini talep ederim.</w:t>
      </w:r>
    </w:p>
    <w:p w14:paraId="7639B6EA" w14:textId="77777777" w:rsidR="00203DA6" w:rsidRPr="004F1237" w:rsidRDefault="00203DA6" w:rsidP="003F6052">
      <w:pPr>
        <w:pBdr>
          <w:top w:val="single" w:sz="4" w:space="1" w:color="auto"/>
        </w:pBdr>
        <w:tabs>
          <w:tab w:val="left" w:pos="706"/>
        </w:tabs>
        <w:spacing w:before="0" w:after="120" w:line="240" w:lineRule="auto"/>
        <w:jc w:val="both"/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</w:pPr>
    </w:p>
    <w:p w14:paraId="7795895A" w14:textId="6D077978" w:rsidR="003F6052" w:rsidRPr="004F1237" w:rsidRDefault="003F6052" w:rsidP="003F6052">
      <w:pPr>
        <w:tabs>
          <w:tab w:val="left" w:pos="706"/>
        </w:tabs>
        <w:spacing w:before="0" w:after="120"/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</w:pPr>
      <w:r w:rsidRPr="004F1237"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  <w:t>Ad Soyad</w:t>
      </w:r>
      <w:r w:rsidR="00203DA6" w:rsidRPr="004F1237"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  <w:t>ı</w:t>
      </w:r>
      <w:r w:rsidRPr="004F1237"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  <w:tab/>
        <w:t>:</w:t>
      </w:r>
    </w:p>
    <w:p w14:paraId="3EC3439F" w14:textId="77777777" w:rsidR="003F6052" w:rsidRPr="004F1237" w:rsidRDefault="003F6052" w:rsidP="003F6052">
      <w:pPr>
        <w:tabs>
          <w:tab w:val="left" w:pos="706"/>
        </w:tabs>
        <w:spacing w:before="0" w:after="120"/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</w:pPr>
      <w:r w:rsidRPr="004F1237"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  <w:t>Tarih</w:t>
      </w:r>
      <w:r w:rsidRPr="004F1237"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  <w:tab/>
      </w:r>
      <w:r w:rsidRPr="004F1237"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  <w:tab/>
      </w:r>
      <w:r w:rsidRPr="004F1237"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  <w:tab/>
        <w:t>:</w:t>
      </w:r>
    </w:p>
    <w:p w14:paraId="55BD5BAF" w14:textId="6BBD042B" w:rsidR="003F6052" w:rsidRPr="00A9310F" w:rsidRDefault="003F6052" w:rsidP="00A9310F">
      <w:pPr>
        <w:tabs>
          <w:tab w:val="left" w:pos="706"/>
        </w:tabs>
        <w:spacing w:before="0" w:after="120"/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</w:pPr>
      <w:r w:rsidRPr="004F1237"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  <w:t>İmza</w:t>
      </w:r>
      <w:r w:rsidRPr="004F1237"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  <w:tab/>
      </w:r>
      <w:r w:rsidRPr="004F1237"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  <w:tab/>
      </w:r>
      <w:r w:rsidRPr="004F1237">
        <w:rPr>
          <w:rFonts w:ascii="Times New Roman" w:eastAsia="Calibri" w:hAnsi="Times New Roman" w:cs="Times New Roman"/>
          <w:b/>
          <w:color w:val="2E74B5" w:themeColor="accent1" w:themeShade="BF"/>
          <w:sz w:val="22"/>
          <w:szCs w:val="22"/>
          <w:lang w:eastAsia="tr-TR"/>
        </w:rPr>
        <w:tab/>
        <w:t>:</w:t>
      </w:r>
    </w:p>
    <w:p w14:paraId="768D779A" w14:textId="735EA165" w:rsidR="00203DA6" w:rsidRPr="004F1237" w:rsidRDefault="003F6052" w:rsidP="003F6052">
      <w:pPr>
        <w:pBdr>
          <w:top w:val="single" w:sz="4" w:space="1" w:color="auto"/>
        </w:pBdr>
        <w:tabs>
          <w:tab w:val="left" w:pos="706"/>
        </w:tabs>
        <w:spacing w:before="0" w:after="120" w:line="240" w:lineRule="auto"/>
        <w:jc w:val="both"/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</w:pPr>
      <w:r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>Talebinizin değerlendirilmesi kapsamında ek bilgiye ihtiyaç duyulması halinde sizinle iletişim kur</w:t>
      </w:r>
      <w:r w:rsidR="00064FF2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>ulab</w:t>
      </w:r>
      <w:r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>ilecektir.</w:t>
      </w:r>
      <w:r w:rsidR="003B598C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 xml:space="preserve"> Lütfen eklemek istediğiniz bilgi, belge doküman varsa başvurunuz ilişiğinde takdim kılınız. </w:t>
      </w:r>
      <w:r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 xml:space="preserve"> Başvurunuz</w:t>
      </w:r>
      <w:r w:rsidR="003B598C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>, talebinizin bi</w:t>
      </w:r>
      <w:r w:rsidR="003A1AA6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>z</w:t>
      </w:r>
      <w:r w:rsidR="003B598C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 xml:space="preserve">e ulaştığı tarihten itibaren başlamak üzere </w:t>
      </w:r>
      <w:r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 xml:space="preserve">ücretsiz olarak </w:t>
      </w:r>
      <w:r w:rsidR="003B598C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 xml:space="preserve">en geç otuz (30) gün içinde </w:t>
      </w:r>
      <w:r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>sonuçlandırılacak olup</w:t>
      </w:r>
      <w:r w:rsidR="003B598C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 xml:space="preserve"> belirtmiş olduğunuz cevabi yol ile tarafınıza iletilecektir. A</w:t>
      </w:r>
      <w:r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>yrıca bir maliyet gerektirmesi durumunda ilgili mevzuat kapsamında belirlenen tutarlarda ücret talep e</w:t>
      </w:r>
      <w:r w:rsidR="003B598C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>tme hakkımız saklıdır.</w:t>
      </w:r>
    </w:p>
    <w:p w14:paraId="534E86FB" w14:textId="4D55E5D3" w:rsidR="003A1AA6" w:rsidRPr="00A9310F" w:rsidRDefault="003F6052" w:rsidP="00A9310F">
      <w:pPr>
        <w:pBdr>
          <w:bottom w:val="single" w:sz="4" w:space="1" w:color="auto"/>
        </w:pBdr>
        <w:tabs>
          <w:tab w:val="left" w:pos="706"/>
        </w:tabs>
        <w:spacing w:before="0" w:after="120" w:line="240" w:lineRule="auto"/>
        <w:jc w:val="both"/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</w:pPr>
      <w:r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>Başvuru formunu</w:t>
      </w:r>
      <w:r w:rsidR="003B598C" w:rsidRPr="004F1237">
        <w:rPr>
          <w:rFonts w:ascii="Times New Roman" w:eastAsia="Calibri" w:hAnsi="Times New Roman" w:cs="Times New Roman"/>
          <w:color w:val="2E74B5" w:themeColor="accent1" w:themeShade="BF"/>
          <w:sz w:val="22"/>
          <w:szCs w:val="22"/>
          <w:lang w:eastAsia="tr-TR"/>
        </w:rPr>
        <w:t xml:space="preserve">; </w:t>
      </w:r>
    </w:p>
    <w:p w14:paraId="3594C961" w14:textId="430E32FD" w:rsidR="00203DA6" w:rsidRPr="004F1237" w:rsidRDefault="003B598C" w:rsidP="004F1237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color w:val="2E74B5" w:themeColor="accent1" w:themeShade="BF"/>
          <w:sz w:val="22"/>
          <w:szCs w:val="22"/>
        </w:rPr>
      </w:pPr>
      <w:r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>Çıktısını alıp ıslak imzalı olarak doldurduktan sonra kimlik fotokopiniz ile birlikte Şirketimize getir</w:t>
      </w:r>
      <w:r w:rsidR="00064FF2"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 xml:space="preserve">ip </w:t>
      </w:r>
      <w:r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>şahsen başvurabilir</w:t>
      </w:r>
      <w:r w:rsidR="007314D3"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 xml:space="preserve"> </w:t>
      </w:r>
      <w:proofErr w:type="gramStart"/>
      <w:r w:rsidR="00435745" w:rsidRPr="004F1237">
        <w:rPr>
          <w:rFonts w:ascii="Times New Roman" w:hAnsi="Times New Roman" w:cs="Times New Roman"/>
          <w:b/>
          <w:bCs/>
          <w:i/>
          <w:iCs/>
          <w:color w:val="2E74B5" w:themeColor="accent1" w:themeShade="BF"/>
          <w:sz w:val="22"/>
          <w:szCs w:val="22"/>
        </w:rPr>
        <w:t>( Müftü</w:t>
      </w:r>
      <w:proofErr w:type="gramEnd"/>
      <w:r w:rsidR="00435745" w:rsidRPr="004F1237">
        <w:rPr>
          <w:rFonts w:ascii="Times New Roman" w:hAnsi="Times New Roman" w:cs="Times New Roman"/>
          <w:b/>
          <w:bCs/>
          <w:i/>
          <w:iCs/>
          <w:color w:val="2E74B5" w:themeColor="accent1" w:themeShade="BF"/>
          <w:sz w:val="22"/>
          <w:szCs w:val="22"/>
        </w:rPr>
        <w:t xml:space="preserve"> Mah. Şehit Ömer Halisdemir Bulvarı No: 18 Ereğli ZONGULDAK</w:t>
      </w:r>
      <w:r w:rsidR="007314D3" w:rsidRPr="004F1237">
        <w:rPr>
          <w:rFonts w:ascii="Times New Roman" w:hAnsi="Times New Roman" w:cs="Times New Roman"/>
          <w:b/>
          <w:bCs/>
          <w:i/>
          <w:iCs/>
          <w:color w:val="2E74B5" w:themeColor="accent1" w:themeShade="BF"/>
          <w:sz w:val="22"/>
          <w:szCs w:val="22"/>
        </w:rPr>
        <w:t>)</w:t>
      </w:r>
      <w:r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 xml:space="preserve"> </w:t>
      </w:r>
      <w:r w:rsidR="00435745"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 xml:space="preserve">adresine </w:t>
      </w:r>
      <w:r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>posta ile ya da noter kanalı ile</w:t>
      </w:r>
      <w:r w:rsidR="00203DA6"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>,</w:t>
      </w:r>
    </w:p>
    <w:p w14:paraId="2878717B" w14:textId="4E9A9B1F" w:rsidR="00203DA6" w:rsidRPr="004F1237" w:rsidRDefault="00435745" w:rsidP="004F1237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color w:val="2E74B5" w:themeColor="accent1" w:themeShade="BF"/>
          <w:sz w:val="22"/>
          <w:szCs w:val="22"/>
        </w:rPr>
      </w:pPr>
      <w:r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>KEP</w:t>
      </w:r>
      <w:r w:rsidR="003B598C"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 xml:space="preserve"> adresimize “KVKK Başvuru” başlıklı e posta ile</w:t>
      </w:r>
      <w:r w:rsidR="006A5063"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 xml:space="preserve"> (</w:t>
      </w:r>
      <w:r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  <w:shd w:val="clear" w:color="auto" w:fill="FFFFFF"/>
        </w:rPr>
        <w:t>ugursaglikhizmetleri@hs01.kep.tr)</w:t>
      </w:r>
    </w:p>
    <w:p w14:paraId="38C18762" w14:textId="5E51994B" w:rsidR="00203DA6" w:rsidRPr="004F1237" w:rsidRDefault="00203DA6" w:rsidP="004F1237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color w:val="2E74B5" w:themeColor="accent1" w:themeShade="BF"/>
          <w:sz w:val="22"/>
          <w:szCs w:val="22"/>
        </w:rPr>
      </w:pPr>
      <w:r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>İlgili kişi tarafından veri sorumlusuna daha önce bildirilen ve veri sorumlusunun sisteminde kayıtlı bulunan elektronik posta adresini kullanmak suretiyle,</w:t>
      </w:r>
    </w:p>
    <w:p w14:paraId="6B6BCC77" w14:textId="5E346ACF" w:rsidR="003A1AA6" w:rsidRPr="00A9310F" w:rsidRDefault="00203DA6" w:rsidP="00A9310F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color w:val="2E74B5" w:themeColor="accent1" w:themeShade="BF"/>
          <w:sz w:val="22"/>
          <w:szCs w:val="22"/>
        </w:rPr>
      </w:pPr>
      <w:r w:rsidRPr="004F1237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>Başvuru amacına yönelik geliştirilmiş bir yazılım ya da uygulama vasıtasıyla tarafımıza ulaştırabilirsiniz.</w:t>
      </w:r>
    </w:p>
    <w:sectPr w:rsidR="003A1AA6" w:rsidRPr="00A931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F5D2E" w14:textId="77777777" w:rsidR="00A05BA8" w:rsidRDefault="00A05BA8" w:rsidP="00E43E5D">
      <w:pPr>
        <w:spacing w:before="0" w:after="0" w:line="240" w:lineRule="auto"/>
      </w:pPr>
      <w:r>
        <w:separator/>
      </w:r>
    </w:p>
  </w:endnote>
  <w:endnote w:type="continuationSeparator" w:id="0">
    <w:p w14:paraId="6AAF18BC" w14:textId="77777777" w:rsidR="00A05BA8" w:rsidRDefault="00A05BA8" w:rsidP="00E43E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6671" w14:textId="77777777" w:rsidR="00E43E5D" w:rsidRDefault="00E43E5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100633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B80B1A7" w14:textId="3FEC10A2" w:rsidR="008E4CF5" w:rsidRDefault="008E4CF5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BABE805" w14:textId="77777777" w:rsidR="00E43E5D" w:rsidRDefault="00E43E5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D5717" w14:textId="77777777" w:rsidR="00E43E5D" w:rsidRDefault="00E43E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70EDB" w14:textId="77777777" w:rsidR="00A05BA8" w:rsidRDefault="00A05BA8" w:rsidP="00E43E5D">
      <w:pPr>
        <w:spacing w:before="0" w:after="0" w:line="240" w:lineRule="auto"/>
      </w:pPr>
      <w:r>
        <w:separator/>
      </w:r>
    </w:p>
  </w:footnote>
  <w:footnote w:type="continuationSeparator" w:id="0">
    <w:p w14:paraId="07A69650" w14:textId="77777777" w:rsidR="00A05BA8" w:rsidRDefault="00A05BA8" w:rsidP="00E43E5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21462" w14:textId="77777777" w:rsidR="00E43E5D" w:rsidRDefault="00E43E5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AA58C" w14:textId="77777777" w:rsidR="00E43E5D" w:rsidRDefault="00E43E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846AD" w14:textId="77777777" w:rsidR="00E43E5D" w:rsidRDefault="00E43E5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361AA"/>
    <w:multiLevelType w:val="hybridMultilevel"/>
    <w:tmpl w:val="03FAC8C4"/>
    <w:lvl w:ilvl="0" w:tplc="965CE7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DA78F7"/>
    <w:multiLevelType w:val="hybridMultilevel"/>
    <w:tmpl w:val="FBE4F370"/>
    <w:lvl w:ilvl="0" w:tplc="80B2BE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93712">
    <w:abstractNumId w:val="0"/>
  </w:num>
  <w:num w:numId="2" w16cid:durableId="2036076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019"/>
    <w:rsid w:val="00064FF2"/>
    <w:rsid w:val="00070B68"/>
    <w:rsid w:val="000B2331"/>
    <w:rsid w:val="000F13D0"/>
    <w:rsid w:val="00155827"/>
    <w:rsid w:val="00186DCB"/>
    <w:rsid w:val="001E1B9B"/>
    <w:rsid w:val="00203DA6"/>
    <w:rsid w:val="002C176C"/>
    <w:rsid w:val="003A1AA6"/>
    <w:rsid w:val="003B598C"/>
    <w:rsid w:val="003F21E7"/>
    <w:rsid w:val="003F6052"/>
    <w:rsid w:val="00435745"/>
    <w:rsid w:val="004F1237"/>
    <w:rsid w:val="0053417A"/>
    <w:rsid w:val="005C6BC4"/>
    <w:rsid w:val="005D1A96"/>
    <w:rsid w:val="006A5063"/>
    <w:rsid w:val="007135A6"/>
    <w:rsid w:val="007314D3"/>
    <w:rsid w:val="00732050"/>
    <w:rsid w:val="007379CF"/>
    <w:rsid w:val="007432D3"/>
    <w:rsid w:val="008E4CF5"/>
    <w:rsid w:val="00917A84"/>
    <w:rsid w:val="00922628"/>
    <w:rsid w:val="009E4963"/>
    <w:rsid w:val="00A05BA8"/>
    <w:rsid w:val="00A9310F"/>
    <w:rsid w:val="00AF2F79"/>
    <w:rsid w:val="00B62D7D"/>
    <w:rsid w:val="00CC7019"/>
    <w:rsid w:val="00DE0412"/>
    <w:rsid w:val="00E43E5D"/>
    <w:rsid w:val="00FE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72113"/>
  <w15:chartTrackingRefBased/>
  <w15:docId w15:val="{D747DEDA-745D-4769-9D98-E0F5FB69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052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link w:val="KonuBalChar"/>
    <w:uiPriority w:val="10"/>
    <w:qFormat/>
    <w:rsid w:val="003F6052"/>
    <w:pPr>
      <w:spacing w:before="0" w:after="0"/>
      <w:jc w:val="center"/>
    </w:pPr>
    <w:rPr>
      <w:rFonts w:asciiTheme="majorHAnsi" w:eastAsiaTheme="majorEastAsia" w:hAnsiTheme="majorHAnsi" w:cstheme="majorBidi"/>
      <w:caps/>
      <w:color w:val="FF0000"/>
      <w:spacing w:val="10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F6052"/>
    <w:rPr>
      <w:rFonts w:asciiTheme="majorHAnsi" w:eastAsiaTheme="majorEastAsia" w:hAnsiTheme="majorHAnsi" w:cstheme="majorBidi"/>
      <w:caps/>
      <w:color w:val="FF0000"/>
      <w:spacing w:val="10"/>
      <w:sz w:val="52"/>
      <w:szCs w:val="52"/>
    </w:rPr>
  </w:style>
  <w:style w:type="table" w:styleId="TabloKlavuzuAk">
    <w:name w:val="Grid Table Light"/>
    <w:basedOn w:val="NormalTablo"/>
    <w:uiPriority w:val="40"/>
    <w:rsid w:val="003F6052"/>
    <w:pPr>
      <w:spacing w:before="100" w:after="0" w:line="240" w:lineRule="auto"/>
    </w:pPr>
    <w:rPr>
      <w:rFonts w:eastAsiaTheme="minorEastAsia"/>
      <w:sz w:val="20"/>
      <w:szCs w:val="20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Paragraf">
    <w:name w:val="List Paragraph"/>
    <w:basedOn w:val="Normal"/>
    <w:uiPriority w:val="34"/>
    <w:qFormat/>
    <w:rsid w:val="003B598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43E5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3E5D"/>
    <w:rPr>
      <w:rFonts w:eastAsiaTheme="minorEastAsia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E43E5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3E5D"/>
    <w:rPr>
      <w:rFonts w:eastAsiaTheme="minorEastAsia"/>
      <w:sz w:val="20"/>
      <w:szCs w:val="20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A1AA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3A1AA6"/>
    <w:rPr>
      <w:rFonts w:eastAsiaTheme="minorEastAsia"/>
      <w:i/>
      <w:iCs/>
      <w:color w:val="5B9BD5" w:themeColor="accent1"/>
      <w:sz w:val="20"/>
      <w:szCs w:val="20"/>
    </w:rPr>
  </w:style>
  <w:style w:type="table" w:styleId="TabloKlavuzu">
    <w:name w:val="Table Grid"/>
    <w:basedOn w:val="NormalTablo"/>
    <w:uiPriority w:val="39"/>
    <w:rsid w:val="00203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03DA6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03DA6"/>
    <w:rPr>
      <w:color w:val="605E5C"/>
      <w:shd w:val="clear" w:color="auto" w:fill="E1DFDD"/>
    </w:rPr>
  </w:style>
  <w:style w:type="character" w:styleId="Vurgu">
    <w:name w:val="Emphasis"/>
    <w:basedOn w:val="VarsaylanParagrafYazTipi"/>
    <w:uiPriority w:val="20"/>
    <w:qFormat/>
    <w:rsid w:val="006A5063"/>
    <w:rPr>
      <w:i/>
      <w:iCs/>
    </w:rPr>
  </w:style>
  <w:style w:type="paragraph" w:customStyle="1" w:styleId="ortabalkbold">
    <w:name w:val="ortabalkbold"/>
    <w:basedOn w:val="Normal"/>
    <w:rsid w:val="0043574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8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yelda</dc:creator>
  <cp:keywords/>
  <dc:description/>
  <cp:lastModifiedBy>Yelda Gizem ASLAN</cp:lastModifiedBy>
  <cp:revision>4</cp:revision>
  <dcterms:created xsi:type="dcterms:W3CDTF">2026-09-27T10:33:00Z</dcterms:created>
  <dcterms:modified xsi:type="dcterms:W3CDTF">2026-10-03T19:26:00Z</dcterms:modified>
</cp:coreProperties>
</file>